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430" w:type="dxa"/>
        <w:jc w:val="center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1174"/>
        <w:gridCol w:w="10256"/>
      </w:tblGrid>
      <w:tr w:rsidR="00EB1D1E" w:rsidTr="00EB1D1E">
        <w:trPr>
          <w:trHeight w:val="576"/>
          <w:jc w:val="center"/>
        </w:trPr>
        <w:tc>
          <w:tcPr>
            <w:tcW w:w="11430" w:type="dxa"/>
            <w:gridSpan w:val="2"/>
            <w:shd w:val="clear" w:color="auto" w:fill="44546A" w:themeFill="text2"/>
            <w:vAlign w:val="center"/>
          </w:tcPr>
          <w:p w:rsidR="00EB1D1E" w:rsidRPr="008D634E" w:rsidRDefault="00CB3D3D" w:rsidP="00D94CF9">
            <w:pPr>
              <w:bidi/>
              <w:ind w:left="0"/>
              <w:jc w:val="center"/>
              <w:rPr>
                <w:rFonts w:ascii="Cairo SemiBold" w:hAnsi="Cairo SemiBold" w:cs="Cairo SemiBold"/>
                <w:color w:val="FFFFFF" w:themeColor="background1"/>
                <w:sz w:val="32"/>
                <w:szCs w:val="32"/>
                <w:rtl/>
                <w:lang w:bidi="ar-SA"/>
              </w:rPr>
            </w:pPr>
            <w:bookmarkStart w:id="0" w:name="_Hlk65831303"/>
            <w:r>
              <w:rPr>
                <w:rFonts w:ascii="Cairo SemiBold" w:hAnsi="Cairo SemiBold" w:cs="Cairo SemiBold" w:hint="cs"/>
                <w:color w:val="FFFFFF" w:themeColor="background1"/>
                <w:sz w:val="32"/>
                <w:szCs w:val="32"/>
                <w:rtl/>
                <w:lang w:bidi="ar-SA"/>
              </w:rPr>
              <w:t xml:space="preserve">الجدارة: </w:t>
            </w:r>
            <w:r w:rsidR="00EB1D1E" w:rsidRPr="008D634E">
              <w:rPr>
                <w:rFonts w:ascii="Cairo SemiBold" w:hAnsi="Cairo SemiBold" w:cs="Cairo SemiBold"/>
                <w:color w:val="FFFFFF" w:themeColor="background1"/>
                <w:sz w:val="32"/>
                <w:szCs w:val="32"/>
                <w:rtl/>
                <w:lang w:bidi="ar-SA"/>
              </w:rPr>
              <w:t>اتخاذ القرار</w:t>
            </w:r>
          </w:p>
        </w:tc>
      </w:tr>
      <w:bookmarkEnd w:id="0"/>
      <w:tr w:rsidR="00EB1D1E" w:rsidTr="00EB1D1E">
        <w:trPr>
          <w:trHeight w:val="864"/>
          <w:jc w:val="center"/>
        </w:trPr>
        <w:tc>
          <w:tcPr>
            <w:tcW w:w="11430" w:type="dxa"/>
            <w:gridSpan w:val="2"/>
            <w:shd w:val="clear" w:color="auto" w:fill="F2F2F2" w:themeFill="background1" w:themeFillShade="F2"/>
            <w:vAlign w:val="center"/>
          </w:tcPr>
          <w:p w:rsidR="00EB1D1E" w:rsidRPr="008D634E" w:rsidRDefault="00EB1D1E" w:rsidP="008D634E">
            <w:pPr>
              <w:bidi/>
              <w:ind w:left="0"/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lang w:bidi="ar-SA"/>
              </w:rPr>
            </w:pPr>
            <w:r w:rsidRPr="008D634E">
              <w:rPr>
                <w:rFonts w:ascii="Cairo SemiBold" w:hAnsi="Cairo SemiBold" w:cs="Cairo SemiBold"/>
                <w:color w:val="222A35" w:themeColor="text2" w:themeShade="80"/>
                <w:sz w:val="28"/>
                <w:szCs w:val="28"/>
                <w:rtl/>
                <w:lang w:bidi="ar-SA"/>
              </w:rPr>
              <w:t>تعريف الجدارة:</w:t>
            </w:r>
            <w:r w:rsidRPr="008D634E">
              <w:rPr>
                <w:rFonts w:ascii="Cairo SemiBold" w:hAnsi="Cairo SemiBold" w:cs="Cairo SemiBold"/>
                <w:color w:val="222A35" w:themeColor="text2" w:themeShade="80"/>
                <w:sz w:val="32"/>
                <w:szCs w:val="32"/>
                <w:rtl/>
                <w:lang w:bidi="ar-SA"/>
              </w:rPr>
              <w:t xml:space="preserve"> </w:t>
            </w:r>
            <w:r w:rsidR="008D634E" w:rsidRPr="008D634E">
              <w:rPr>
                <w:rFonts w:ascii="Cairo SemiBold" w:hAnsi="Cairo SemiBold" w:cs="Cairo SemiBold"/>
                <w:color w:val="44546A" w:themeColor="text2"/>
                <w:sz w:val="26"/>
                <w:szCs w:val="26"/>
                <w:rtl/>
                <w:lang w:bidi="ar-SA"/>
              </w:rPr>
              <w:t>اتخاذ قرارات فعالة حتى في ظل الظروف الصعبة، وتحمل المسؤولية وإظهار المبادرة.</w:t>
            </w:r>
          </w:p>
        </w:tc>
      </w:tr>
      <w:tr w:rsidR="00EB1D1E" w:rsidTr="00EB1D1E">
        <w:trPr>
          <w:trHeight w:val="864"/>
          <w:jc w:val="center"/>
        </w:trPr>
        <w:tc>
          <w:tcPr>
            <w:tcW w:w="11430" w:type="dxa"/>
            <w:gridSpan w:val="2"/>
            <w:shd w:val="clear" w:color="auto" w:fill="F2F2F2" w:themeFill="background1" w:themeFillShade="F2"/>
            <w:vAlign w:val="center"/>
          </w:tcPr>
          <w:p w:rsidR="00EB1D1E" w:rsidRPr="00DC5C23" w:rsidRDefault="00826123" w:rsidP="003A1240">
            <w:pPr>
              <w:bidi/>
              <w:ind w:left="0"/>
              <w:jc w:val="both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  <w:r>
              <w:rPr>
                <w:rFonts w:ascii="Cairo SemiBold" w:hAnsi="Cairo SemiBold" w:cs="Cairo SemiBold" w:hint="cs"/>
                <w:color w:val="222A35" w:themeColor="text2" w:themeShade="80"/>
                <w:sz w:val="28"/>
                <w:szCs w:val="28"/>
                <w:rtl/>
                <w:lang w:bidi="ar-SA"/>
              </w:rPr>
              <w:t>أهميتها</w:t>
            </w:r>
            <w:r w:rsidR="00EB1D1E" w:rsidRPr="008D634E">
              <w:rPr>
                <w:rFonts w:ascii="Cairo SemiBold" w:hAnsi="Cairo SemiBold" w:cs="Cairo SemiBold" w:hint="cs"/>
                <w:color w:val="222A35" w:themeColor="text2" w:themeShade="80"/>
                <w:sz w:val="28"/>
                <w:szCs w:val="28"/>
                <w:rtl/>
                <w:lang w:bidi="ar-SA"/>
              </w:rPr>
              <w:t>:</w:t>
            </w:r>
            <w:r w:rsidR="00EB1D1E">
              <w:rPr>
                <w:rFonts w:ascii="SF Sultan" w:hAnsi="SF Sultan" w:cs="SF Sultan" w:hint="cs"/>
                <w:color w:val="222A35" w:themeColor="text2" w:themeShade="80"/>
                <w:sz w:val="28"/>
                <w:szCs w:val="28"/>
                <w:rtl/>
                <w:lang w:bidi="ar-SA"/>
              </w:rPr>
              <w:t xml:space="preserve"> </w:t>
            </w:r>
            <w:r w:rsidR="008D634E" w:rsidRPr="008D634E">
              <w:rPr>
                <w:rFonts w:ascii="Cairo SemiBold" w:hAnsi="Cairo SemiBold" w:cs="Cairo SemiBold"/>
                <w:color w:val="44546A" w:themeColor="text2"/>
                <w:sz w:val="26"/>
                <w:szCs w:val="26"/>
                <w:rtl/>
                <w:lang w:bidi="ar-SA"/>
              </w:rPr>
              <w:t xml:space="preserve">إذا كان على </w:t>
            </w:r>
            <w:r>
              <w:rPr>
                <w:rFonts w:ascii="Cairo SemiBold" w:hAnsi="Cairo SemiBold" w:cs="Cairo SemiBold" w:hint="cs"/>
                <w:color w:val="44546A" w:themeColor="text2"/>
                <w:sz w:val="26"/>
                <w:szCs w:val="26"/>
                <w:rtl/>
                <w:lang w:bidi="ar-SA"/>
              </w:rPr>
              <w:t>المنظمة</w:t>
            </w:r>
            <w:r w:rsidR="008D634E" w:rsidRPr="008D634E">
              <w:rPr>
                <w:rFonts w:ascii="Cairo SemiBold" w:hAnsi="Cairo SemiBold" w:cs="Cairo SemiBold"/>
                <w:color w:val="44546A" w:themeColor="text2"/>
                <w:sz w:val="26"/>
                <w:szCs w:val="26"/>
                <w:rtl/>
                <w:lang w:bidi="ar-SA"/>
              </w:rPr>
              <w:t xml:space="preserve"> أن تنمو بالمعدل المتوقع ، فستكون هناك حاجة متزايدة للأفراد لاستخدام مبادر</w:t>
            </w:r>
            <w:r>
              <w:rPr>
                <w:rFonts w:ascii="Cairo SemiBold" w:hAnsi="Cairo SemiBold" w:cs="Cairo SemiBold" w:hint="cs"/>
                <w:color w:val="44546A" w:themeColor="text2"/>
                <w:sz w:val="26"/>
                <w:szCs w:val="26"/>
                <w:rtl/>
                <w:lang w:bidi="ar-SA"/>
              </w:rPr>
              <w:t>ا</w:t>
            </w:r>
            <w:r w:rsidR="008D634E" w:rsidRPr="008D634E">
              <w:rPr>
                <w:rFonts w:ascii="Cairo SemiBold" w:hAnsi="Cairo SemiBold" w:cs="Cairo SemiBold"/>
                <w:color w:val="44546A" w:themeColor="text2"/>
                <w:sz w:val="26"/>
                <w:szCs w:val="26"/>
                <w:rtl/>
                <w:lang w:bidi="ar-SA"/>
              </w:rPr>
              <w:t xml:space="preserve">تهم والتصرف بطريقة أكثر حسماً. خلاف ذلك ، فإن ممارسة اتخاذ القرارات دائمًا في التسلسل القيادي </w:t>
            </w:r>
            <w:r w:rsidR="008D634E">
              <w:rPr>
                <w:rFonts w:ascii="Cairo SemiBold" w:hAnsi="Cairo SemiBold" w:cs="Cairo SemiBold" w:hint="cs"/>
                <w:color w:val="44546A" w:themeColor="text2"/>
                <w:sz w:val="26"/>
                <w:szCs w:val="26"/>
                <w:rtl/>
                <w:lang w:bidi="ar-SA"/>
              </w:rPr>
              <w:t xml:space="preserve">فقط </w:t>
            </w:r>
            <w:r>
              <w:rPr>
                <w:rFonts w:ascii="Cairo SemiBold" w:hAnsi="Cairo SemiBold" w:cs="Cairo SemiBold"/>
                <w:color w:val="44546A" w:themeColor="text2"/>
                <w:sz w:val="26"/>
                <w:szCs w:val="26"/>
                <w:rtl/>
                <w:lang w:bidi="ar-SA"/>
              </w:rPr>
              <w:t xml:space="preserve">سيؤدي إلى </w:t>
            </w:r>
            <w:r w:rsidR="003A1240">
              <w:rPr>
                <w:rFonts w:ascii="Cairo SemiBold" w:hAnsi="Cairo SemiBold" w:cs="Cairo SemiBold" w:hint="cs"/>
                <w:color w:val="44546A" w:themeColor="text2"/>
                <w:sz w:val="26"/>
                <w:szCs w:val="26"/>
                <w:rtl/>
                <w:lang w:bidi="ar-SA"/>
              </w:rPr>
              <w:t>انحدار</w:t>
            </w:r>
            <w:r w:rsidR="008D634E" w:rsidRPr="008D634E">
              <w:rPr>
                <w:rFonts w:ascii="Cairo SemiBold" w:hAnsi="Cairo SemiBold" w:cs="Cairo SemiBold"/>
                <w:color w:val="44546A" w:themeColor="text2"/>
                <w:sz w:val="26"/>
                <w:szCs w:val="26"/>
                <w:rtl/>
                <w:lang w:bidi="ar-SA"/>
              </w:rPr>
              <w:t xml:space="preserve"> طاقات كبار الموظفين بشكل خطير وتقليل قدر</w:t>
            </w:r>
            <w:r>
              <w:rPr>
                <w:rFonts w:ascii="Cairo SemiBold" w:hAnsi="Cairo SemiBold" w:cs="Cairo SemiBold" w:hint="cs"/>
                <w:color w:val="44546A" w:themeColor="text2"/>
                <w:sz w:val="26"/>
                <w:szCs w:val="26"/>
                <w:rtl/>
                <w:lang w:bidi="ar-SA"/>
              </w:rPr>
              <w:t>ا</w:t>
            </w:r>
            <w:r w:rsidR="008D634E" w:rsidRPr="008D634E">
              <w:rPr>
                <w:rFonts w:ascii="Cairo SemiBold" w:hAnsi="Cairo SemiBold" w:cs="Cairo SemiBold"/>
                <w:color w:val="44546A" w:themeColor="text2"/>
                <w:sz w:val="26"/>
                <w:szCs w:val="26"/>
                <w:rtl/>
                <w:lang w:bidi="ar-SA"/>
              </w:rPr>
              <w:t xml:space="preserve">تهم على التركيز على المزيد من </w:t>
            </w:r>
            <w:r>
              <w:rPr>
                <w:rFonts w:ascii="Cairo SemiBold" w:hAnsi="Cairo SemiBold" w:cs="Cairo SemiBold" w:hint="cs"/>
                <w:color w:val="44546A" w:themeColor="text2"/>
                <w:sz w:val="26"/>
                <w:szCs w:val="26"/>
                <w:rtl/>
                <w:lang w:bidi="ar-SA"/>
              </w:rPr>
              <w:t>الجوانب</w:t>
            </w:r>
            <w:r w:rsidR="008D634E" w:rsidRPr="008D634E">
              <w:rPr>
                <w:rFonts w:ascii="Cairo SemiBold" w:hAnsi="Cairo SemiBold" w:cs="Cairo SemiBold"/>
                <w:color w:val="44546A" w:themeColor="text2"/>
                <w:sz w:val="26"/>
                <w:szCs w:val="26"/>
                <w:rtl/>
                <w:lang w:bidi="ar-SA"/>
              </w:rPr>
              <w:t xml:space="preserve"> الاستراتيجية</w:t>
            </w:r>
            <w:r w:rsidR="008D634E">
              <w:rPr>
                <w:rFonts w:ascii="Cairo SemiBold" w:hAnsi="Cairo SemiBold" w:cs="Cairo SemiBold" w:hint="cs"/>
                <w:color w:val="44546A" w:themeColor="text2"/>
                <w:sz w:val="26"/>
                <w:szCs w:val="26"/>
                <w:rtl/>
                <w:lang w:bidi="ar-SA"/>
              </w:rPr>
              <w:t>.</w:t>
            </w:r>
          </w:p>
        </w:tc>
      </w:tr>
      <w:tr w:rsidR="00EB1D1E" w:rsidTr="00EB1D1E">
        <w:trPr>
          <w:trHeight w:val="864"/>
          <w:jc w:val="center"/>
        </w:trPr>
        <w:tc>
          <w:tcPr>
            <w:tcW w:w="1174" w:type="dxa"/>
            <w:shd w:val="clear" w:color="auto" w:fill="F2F2F2" w:themeFill="background1" w:themeFillShade="F2"/>
            <w:vAlign w:val="center"/>
          </w:tcPr>
          <w:p w:rsidR="00EB1D1E" w:rsidRPr="00EB1D1E" w:rsidRDefault="00EB1D1E" w:rsidP="00EB1D1E">
            <w:pPr>
              <w:bidi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28"/>
                <w:szCs w:val="28"/>
                <w:rtl/>
                <w:lang w:bidi="ar-SA"/>
              </w:rPr>
            </w:pPr>
            <w:bookmarkStart w:id="1" w:name="_Hlk65773049"/>
            <w:r w:rsidRPr="00EB1D1E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t>المستوى</w:t>
            </w:r>
            <w:r w:rsidRPr="00EB1D1E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br/>
            </w:r>
            <w:r w:rsidRPr="00EB1D1E">
              <w:rPr>
                <w:rFonts w:ascii="Cairo SemiBold" w:hAnsi="Cairo SemiBold" w:cs="Cairo SemiBold" w:hint="cs"/>
                <w:color w:val="222A35" w:themeColor="text2" w:themeShade="8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10256" w:type="dxa"/>
            <w:vAlign w:val="center"/>
          </w:tcPr>
          <w:p w:rsidR="00EB1D1E" w:rsidRPr="00826123" w:rsidRDefault="004A2E49" w:rsidP="00EB1D1E">
            <w:pPr>
              <w:bidi/>
              <w:ind w:left="0"/>
              <w:rPr>
                <w:rFonts w:ascii="SF Sultan" w:hAnsi="SF Sultan" w:cs="SF Sultan"/>
                <w:color w:val="222A35" w:themeColor="text2" w:themeShade="80"/>
                <w:sz w:val="32"/>
                <w:szCs w:val="32"/>
                <w:rtl/>
                <w:lang w:bidi="ar-SA"/>
              </w:rPr>
            </w:pPr>
            <w:r w:rsidRPr="00826123">
              <w:rPr>
                <w:rFonts w:ascii="SF Sultan" w:hAnsi="SF Sultan" w:cs="SF Sultan" w:hint="cs"/>
                <w:color w:val="222A35" w:themeColor="text2" w:themeShade="80"/>
                <w:sz w:val="32"/>
                <w:szCs w:val="32"/>
                <w:rtl/>
                <w:lang w:bidi="ar-SA"/>
              </w:rPr>
              <w:t>مؤشر: غير حاسم</w:t>
            </w:r>
          </w:p>
          <w:p w:rsidR="008D634E" w:rsidRPr="008D634E" w:rsidRDefault="008D634E" w:rsidP="008D634E">
            <w:pPr>
              <w:bidi/>
              <w:ind w:left="0"/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lang w:bidi="ar-SA"/>
              </w:rPr>
            </w:pPr>
            <w:r w:rsidRPr="008D634E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>• لن يتخذ قرارات</w:t>
            </w:r>
          </w:p>
          <w:p w:rsidR="008D634E" w:rsidRPr="008D634E" w:rsidRDefault="00C66C85" w:rsidP="00C263EE">
            <w:pPr>
              <w:bidi/>
              <w:ind w:left="0"/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lang w:bidi="ar-SA"/>
              </w:rPr>
            </w:pPr>
            <w:r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• لن </w:t>
            </w:r>
            <w:r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>ي</w:t>
            </w:r>
            <w:r w:rsidR="008D634E" w:rsidRPr="008D634E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تحمل المسؤولية عن </w:t>
            </w:r>
            <w:r w:rsidR="00C263EE"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>الإجراءات</w:t>
            </w:r>
            <w:r w:rsidR="008D634E" w:rsidRPr="008D634E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 والمشاريع </w:t>
            </w:r>
            <w:r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>والأفراد</w:t>
            </w:r>
          </w:p>
          <w:p w:rsidR="008D634E" w:rsidRPr="008D634E" w:rsidRDefault="008D634E" w:rsidP="008D634E">
            <w:pPr>
              <w:bidi/>
              <w:ind w:left="0"/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lang w:bidi="ar-SA"/>
              </w:rPr>
            </w:pPr>
            <w:r w:rsidRPr="008D634E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>• لن يتخذ زمام المبادرة أو يتصرف بثقة أو يعمل تحت إشرافه الخاص</w:t>
            </w:r>
          </w:p>
          <w:p w:rsidR="008D634E" w:rsidRPr="008D634E" w:rsidRDefault="008D634E" w:rsidP="008D634E">
            <w:pPr>
              <w:bidi/>
              <w:ind w:left="0"/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lang w:bidi="ar-SA"/>
              </w:rPr>
            </w:pPr>
            <w:bookmarkStart w:id="2" w:name="OLE_LINK29"/>
            <w:r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• </w:t>
            </w:r>
            <w:bookmarkEnd w:id="2"/>
            <w:r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لا </w:t>
            </w:r>
            <w:r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>ي</w:t>
            </w:r>
            <w:r w:rsidRPr="008D634E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بدأ أو </w:t>
            </w:r>
            <w:r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>ي</w:t>
            </w:r>
            <w:r w:rsidRPr="008D634E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>ولد أي نشاط</w:t>
            </w:r>
          </w:p>
        </w:tc>
      </w:tr>
      <w:bookmarkEnd w:id="1"/>
      <w:tr w:rsidR="00EB1D1E" w:rsidTr="00EB1D1E">
        <w:trPr>
          <w:trHeight w:val="864"/>
          <w:jc w:val="center"/>
        </w:trPr>
        <w:tc>
          <w:tcPr>
            <w:tcW w:w="1174" w:type="dxa"/>
            <w:shd w:val="clear" w:color="auto" w:fill="F2F2F2" w:themeFill="background1" w:themeFillShade="F2"/>
            <w:vAlign w:val="center"/>
          </w:tcPr>
          <w:p w:rsidR="00EB1D1E" w:rsidRPr="00EB1D1E" w:rsidRDefault="00EB1D1E" w:rsidP="00EB1D1E">
            <w:pPr>
              <w:bidi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28"/>
                <w:szCs w:val="28"/>
                <w:rtl/>
                <w:lang w:bidi="ar-SA"/>
              </w:rPr>
            </w:pPr>
            <w:r w:rsidRPr="00EB1D1E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t>المستوى</w:t>
            </w:r>
            <w:r w:rsidRPr="00EB1D1E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br/>
            </w:r>
            <w:r>
              <w:rPr>
                <w:rFonts w:ascii="Cairo SemiBold" w:hAnsi="Cairo SemiBold" w:cs="Cairo SemiBold" w:hint="cs"/>
                <w:color w:val="222A35" w:themeColor="text2" w:themeShade="8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10256" w:type="dxa"/>
            <w:vAlign w:val="center"/>
          </w:tcPr>
          <w:p w:rsidR="00EB1D1E" w:rsidRPr="00826123" w:rsidRDefault="004A2E49" w:rsidP="00EB1D1E">
            <w:pPr>
              <w:bidi/>
              <w:ind w:left="0"/>
              <w:rPr>
                <w:rFonts w:ascii="SF Sultan" w:hAnsi="SF Sultan" w:cs="SF Sultan"/>
                <w:color w:val="323E4F" w:themeColor="text2" w:themeShade="BF"/>
                <w:sz w:val="32"/>
                <w:szCs w:val="32"/>
                <w:rtl/>
                <w:lang w:bidi="ar-SA"/>
              </w:rPr>
            </w:pPr>
            <w:r w:rsidRPr="00826123">
              <w:rPr>
                <w:rFonts w:ascii="SF Sultan" w:hAnsi="SF Sultan" w:cs="SF Sultan" w:hint="cs"/>
                <w:color w:val="222A35" w:themeColor="text2" w:themeShade="80"/>
                <w:sz w:val="32"/>
                <w:szCs w:val="32"/>
                <w:rtl/>
                <w:lang w:bidi="ar-SA"/>
              </w:rPr>
              <w:t xml:space="preserve">مؤشر: </w:t>
            </w:r>
            <w:r w:rsidRPr="00826123">
              <w:rPr>
                <w:rFonts w:ascii="SF Sultan" w:hAnsi="SF Sultan" w:cs="SF Sultan"/>
                <w:color w:val="222A35" w:themeColor="text2" w:themeShade="80"/>
                <w:sz w:val="32"/>
                <w:szCs w:val="32"/>
                <w:rtl/>
                <w:lang w:bidi="ar-SA"/>
              </w:rPr>
              <w:t>يتخذ قرارات إذا لزم الأمر</w:t>
            </w:r>
          </w:p>
          <w:p w:rsidR="004A2E49" w:rsidRPr="004A2E49" w:rsidRDefault="004A2E49" w:rsidP="004A2E49">
            <w:pPr>
              <w:bidi/>
              <w:ind w:left="0"/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</w:rPr>
            </w:pPr>
            <w:r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lang w:bidi="ar-SA"/>
              </w:rPr>
              <w:t>•</w:t>
            </w:r>
            <w:r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 </w:t>
            </w:r>
            <w:r w:rsidRPr="004A2E49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>القرارات ليست دائما سريعة أو واضحة</w:t>
            </w:r>
          </w:p>
          <w:p w:rsidR="004A2E49" w:rsidRPr="004A2E49" w:rsidRDefault="004A2E49" w:rsidP="00C263EE">
            <w:pPr>
              <w:bidi/>
              <w:ind w:left="0"/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</w:rPr>
            </w:pPr>
            <w:r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lang w:bidi="ar-SA"/>
              </w:rPr>
              <w:t>•</w:t>
            </w:r>
            <w:r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 </w:t>
            </w:r>
            <w:r w:rsidR="005B3EDB"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>يمانع</w:t>
            </w:r>
            <w:r w:rsidRPr="004A2E49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 في تحمل المسؤولية عن </w:t>
            </w:r>
            <w:r w:rsidR="00C263EE"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>الإجراءات</w:t>
            </w:r>
            <w:r w:rsidRPr="004A2E49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 والمشاريع </w:t>
            </w:r>
            <w:r w:rsidR="005B3EDB"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>والأفراد</w:t>
            </w:r>
          </w:p>
          <w:p w:rsidR="004A2E49" w:rsidRPr="004A2E49" w:rsidRDefault="004A2E49" w:rsidP="005B3EDB">
            <w:pPr>
              <w:bidi/>
              <w:ind w:left="0"/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</w:rPr>
            </w:pPr>
            <w:r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lang w:bidi="ar-SA"/>
              </w:rPr>
              <w:t>•</w:t>
            </w:r>
            <w:r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 </w:t>
            </w:r>
            <w:r w:rsidR="005B3EDB"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>يمانع</w:t>
            </w:r>
            <w:r w:rsidRPr="004A2E49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 في أخذ زمام المبادرة والعمل بثقة والعمل بتوجيه ذاتي</w:t>
            </w:r>
          </w:p>
          <w:p w:rsidR="004A2E49" w:rsidRPr="004A2E49" w:rsidRDefault="004A2E49" w:rsidP="005B3EDB">
            <w:pPr>
              <w:bidi/>
              <w:ind w:left="0"/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lang w:bidi="ar-SA"/>
              </w:rPr>
            </w:pPr>
            <w:r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>•</w:t>
            </w:r>
            <w:r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 </w:t>
            </w:r>
            <w:r w:rsidRPr="004A2E49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>يتجنب بدء</w:t>
            </w:r>
            <w:r w:rsidR="005B3EDB"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 أو توليد أي</w:t>
            </w:r>
            <w:r w:rsidR="005B3EDB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 </w:t>
            </w:r>
            <w:r w:rsidRPr="004A2E49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نشاط </w:t>
            </w:r>
          </w:p>
        </w:tc>
      </w:tr>
      <w:tr w:rsidR="004A2E49" w:rsidTr="00EB1D1E">
        <w:trPr>
          <w:trHeight w:val="864"/>
          <w:jc w:val="center"/>
        </w:trPr>
        <w:tc>
          <w:tcPr>
            <w:tcW w:w="1174" w:type="dxa"/>
            <w:shd w:val="clear" w:color="auto" w:fill="F2F2F2" w:themeFill="background1" w:themeFillShade="F2"/>
            <w:vAlign w:val="center"/>
          </w:tcPr>
          <w:p w:rsidR="004A2E49" w:rsidRPr="00EB1D1E" w:rsidRDefault="004A2E49" w:rsidP="004A2E49">
            <w:pPr>
              <w:bidi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28"/>
                <w:szCs w:val="28"/>
                <w:rtl/>
                <w:lang w:bidi="ar-SA"/>
              </w:rPr>
            </w:pPr>
            <w:r w:rsidRPr="00EB1D1E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t>المستوى</w:t>
            </w:r>
            <w:r w:rsidRPr="00EB1D1E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br/>
            </w:r>
            <w:r>
              <w:rPr>
                <w:rFonts w:ascii="Cairo SemiBold" w:hAnsi="Cairo SemiBold" w:cs="Cairo SemiBold" w:hint="cs"/>
                <w:color w:val="222A35" w:themeColor="text2" w:themeShade="80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10256" w:type="dxa"/>
            <w:vAlign w:val="center"/>
          </w:tcPr>
          <w:p w:rsidR="004A2E49" w:rsidRPr="00826123" w:rsidRDefault="004A2E49" w:rsidP="004A2E49">
            <w:pPr>
              <w:bidi/>
              <w:ind w:left="0"/>
              <w:rPr>
                <w:rFonts w:ascii="SF Sultan" w:hAnsi="SF Sultan" w:cs="SF Sultan"/>
                <w:color w:val="222A35" w:themeColor="text2" w:themeShade="80"/>
                <w:sz w:val="32"/>
                <w:szCs w:val="32"/>
                <w:rtl/>
                <w:lang w:bidi="ar-SA"/>
              </w:rPr>
            </w:pPr>
            <w:r w:rsidRPr="00826123">
              <w:rPr>
                <w:rFonts w:ascii="SF Sultan" w:hAnsi="SF Sultan" w:cs="SF Sultan" w:hint="cs"/>
                <w:color w:val="222A35" w:themeColor="text2" w:themeShade="80"/>
                <w:sz w:val="32"/>
                <w:szCs w:val="32"/>
                <w:rtl/>
                <w:lang w:bidi="ar-SA"/>
              </w:rPr>
              <w:t xml:space="preserve">مؤشر: </w:t>
            </w:r>
            <w:r w:rsidR="00C704B9">
              <w:rPr>
                <w:rFonts w:ascii="SF Sultan" w:hAnsi="SF Sultan" w:cs="SF Sultan"/>
                <w:color w:val="222A35" w:themeColor="text2" w:themeShade="80"/>
                <w:sz w:val="32"/>
                <w:szCs w:val="32"/>
                <w:rtl/>
                <w:lang w:bidi="ar-SA"/>
              </w:rPr>
              <w:t xml:space="preserve">صانع </w:t>
            </w:r>
            <w:bookmarkStart w:id="3" w:name="_GoBack"/>
            <w:bookmarkEnd w:id="3"/>
            <w:r w:rsidRPr="00826123">
              <w:rPr>
                <w:rFonts w:ascii="SF Sultan" w:hAnsi="SF Sultan" w:cs="SF Sultan"/>
                <w:color w:val="222A35" w:themeColor="text2" w:themeShade="80"/>
                <w:sz w:val="32"/>
                <w:szCs w:val="32"/>
                <w:rtl/>
                <w:lang w:bidi="ar-SA"/>
              </w:rPr>
              <w:t>قرار</w:t>
            </w:r>
          </w:p>
          <w:p w:rsidR="004A2E49" w:rsidRPr="004A2E49" w:rsidRDefault="004A2E49" w:rsidP="004A2E49">
            <w:pPr>
              <w:bidi/>
              <w:ind w:left="0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  <w:r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• </w:t>
            </w:r>
            <w:r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>ا</w:t>
            </w:r>
            <w:r w:rsidRPr="004A2E49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>تخاذ قرارات سريعة وواضحة من حين لآخر</w:t>
            </w:r>
          </w:p>
          <w:p w:rsidR="004A2E49" w:rsidRPr="004A2E49" w:rsidRDefault="004A2E49" w:rsidP="00C263EE">
            <w:pPr>
              <w:bidi/>
              <w:ind w:left="0"/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</w:rPr>
            </w:pPr>
            <w:r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>•</w:t>
            </w:r>
            <w:r w:rsidRPr="004A2E49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lang w:bidi="ar-SA"/>
              </w:rPr>
              <w:t xml:space="preserve"> </w:t>
            </w:r>
            <w:r w:rsidRPr="004A2E49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يتحمل في بعض الأحيان المسؤولية عن الإجراءات والمشاريع </w:t>
            </w:r>
            <w:r w:rsidR="00C263EE"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>والأفراد</w:t>
            </w:r>
          </w:p>
          <w:p w:rsidR="004A2E49" w:rsidRPr="004A2E49" w:rsidRDefault="004A2E49" w:rsidP="004A2E49">
            <w:pPr>
              <w:bidi/>
              <w:ind w:left="0"/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</w:rPr>
            </w:pPr>
            <w:r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• </w:t>
            </w:r>
            <w:r w:rsidRPr="004A2E49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>في بعض الأحيان يأخذ زمام ال</w:t>
            </w:r>
            <w:r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مبادرة ، يتصرف بثقة ويعمل </w:t>
            </w:r>
            <w:bookmarkStart w:id="4" w:name="OLE_LINK32"/>
            <w:bookmarkStart w:id="5" w:name="OLE_LINK33"/>
            <w:r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>ب</w:t>
            </w:r>
            <w:r w:rsidRPr="004A2E49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توجيه </w:t>
            </w:r>
            <w:r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>ذاتي</w:t>
            </w:r>
            <w:bookmarkEnd w:id="4"/>
            <w:bookmarkEnd w:id="5"/>
          </w:p>
          <w:p w:rsidR="004A2E49" w:rsidRPr="00F317A3" w:rsidRDefault="004A2E49" w:rsidP="004A2E49">
            <w:pPr>
              <w:bidi/>
              <w:ind w:left="0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  <w:r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• </w:t>
            </w:r>
            <w:r w:rsidRPr="004A2E49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>في بعض الأحيان يبدأ ويولد النشاط</w:t>
            </w:r>
          </w:p>
        </w:tc>
      </w:tr>
      <w:tr w:rsidR="004A2E49" w:rsidTr="00EB1D1E">
        <w:trPr>
          <w:trHeight w:val="864"/>
          <w:jc w:val="center"/>
        </w:trPr>
        <w:tc>
          <w:tcPr>
            <w:tcW w:w="1174" w:type="dxa"/>
            <w:shd w:val="clear" w:color="auto" w:fill="F2F2F2" w:themeFill="background1" w:themeFillShade="F2"/>
            <w:vAlign w:val="center"/>
          </w:tcPr>
          <w:p w:rsidR="004A2E49" w:rsidRPr="00EB1D1E" w:rsidRDefault="004A2E49" w:rsidP="004A2E49">
            <w:pPr>
              <w:bidi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28"/>
                <w:szCs w:val="28"/>
                <w:rtl/>
                <w:lang w:bidi="ar-SA"/>
              </w:rPr>
            </w:pPr>
            <w:r w:rsidRPr="00EB1D1E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t>المستوى</w:t>
            </w:r>
            <w:r w:rsidRPr="00EB1D1E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br/>
            </w:r>
            <w:r>
              <w:rPr>
                <w:rFonts w:ascii="Cairo SemiBold" w:hAnsi="Cairo SemiBold" w:cs="Cairo SemiBold" w:hint="cs"/>
                <w:color w:val="222A35" w:themeColor="text2" w:themeShade="8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10256" w:type="dxa"/>
            <w:vAlign w:val="center"/>
          </w:tcPr>
          <w:p w:rsidR="004A2E49" w:rsidRPr="00826123" w:rsidRDefault="004A2E49" w:rsidP="004A2E49">
            <w:pPr>
              <w:bidi/>
              <w:ind w:left="0"/>
              <w:rPr>
                <w:rFonts w:ascii="SF Sultan" w:hAnsi="SF Sultan" w:cs="SF Sultan"/>
                <w:color w:val="222A35" w:themeColor="text2" w:themeShade="80"/>
                <w:sz w:val="32"/>
                <w:szCs w:val="32"/>
                <w:rtl/>
                <w:lang w:bidi="ar-SA"/>
              </w:rPr>
            </w:pPr>
            <w:r w:rsidRPr="00826123">
              <w:rPr>
                <w:rFonts w:ascii="SF Sultan" w:hAnsi="SF Sultan" w:cs="SF Sultan" w:hint="cs"/>
                <w:color w:val="222A35" w:themeColor="text2" w:themeShade="80"/>
                <w:sz w:val="32"/>
                <w:szCs w:val="32"/>
                <w:rtl/>
                <w:lang w:bidi="ar-SA"/>
              </w:rPr>
              <w:t xml:space="preserve">مؤشر: </w:t>
            </w:r>
            <w:r w:rsidRPr="00826123">
              <w:rPr>
                <w:rFonts w:ascii="SF Sultan" w:hAnsi="SF Sultan" w:cs="SF Sultan"/>
                <w:color w:val="222A35" w:themeColor="text2" w:themeShade="80"/>
                <w:sz w:val="32"/>
                <w:szCs w:val="32"/>
                <w:rtl/>
                <w:lang w:bidi="ar-SA"/>
              </w:rPr>
              <w:t>صانع قرار واثق</w:t>
            </w:r>
          </w:p>
          <w:p w:rsidR="004A2E49" w:rsidRPr="004A2E49" w:rsidRDefault="004A2E49" w:rsidP="004A2E49">
            <w:pPr>
              <w:bidi/>
              <w:ind w:left="0"/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</w:rPr>
            </w:pPr>
            <w:r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• </w:t>
            </w:r>
            <w:r w:rsidRPr="004A2E49"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>ا</w:t>
            </w:r>
            <w:r w:rsidRPr="004A2E49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>تخاذ قرارات سريعة وواضحة قد تنطوي على خيارات صعبة أو مخاطر مدروسة</w:t>
            </w:r>
          </w:p>
          <w:p w:rsidR="004A2E49" w:rsidRPr="004A2E49" w:rsidRDefault="004A2E49" w:rsidP="00C263EE">
            <w:pPr>
              <w:bidi/>
              <w:ind w:left="0"/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</w:rPr>
            </w:pPr>
            <w:r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• </w:t>
            </w:r>
            <w:r w:rsidRPr="004A2E49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يتولى المسؤولية عن </w:t>
            </w:r>
            <w:r w:rsidR="00C263EE"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>الإجراءات</w:t>
            </w:r>
            <w:r w:rsidRPr="004A2E49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 والمشاريع </w:t>
            </w:r>
            <w:r w:rsidR="00C263EE"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>والأفراد</w:t>
            </w:r>
          </w:p>
          <w:p w:rsidR="004A2E49" w:rsidRPr="004A2E49" w:rsidRDefault="004A2E49" w:rsidP="004A2E49">
            <w:pPr>
              <w:bidi/>
              <w:ind w:left="0"/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</w:rPr>
            </w:pPr>
            <w:r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• </w:t>
            </w:r>
            <w:r w:rsidRPr="004A2E49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يأخذ المبادرة ويعمل بثقة ويعمل </w:t>
            </w:r>
            <w:bookmarkStart w:id="6" w:name="OLE_LINK34"/>
            <w:bookmarkStart w:id="7" w:name="OLE_LINK35"/>
            <w:r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>ب</w:t>
            </w:r>
            <w:r w:rsidRPr="004A2E49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توجيه </w:t>
            </w:r>
            <w:r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>ذاتي</w:t>
            </w:r>
            <w:bookmarkEnd w:id="6"/>
            <w:bookmarkEnd w:id="7"/>
          </w:p>
          <w:p w:rsidR="004A2E49" w:rsidRPr="00F317A3" w:rsidRDefault="004A2E49" w:rsidP="004A2E49">
            <w:pPr>
              <w:bidi/>
              <w:ind w:left="0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  <w:r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• </w:t>
            </w:r>
            <w:r w:rsidRPr="004A2E49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>يبدأ ويولد النشاط</w:t>
            </w:r>
          </w:p>
        </w:tc>
      </w:tr>
      <w:tr w:rsidR="004A2E49" w:rsidTr="00EB1D1E">
        <w:trPr>
          <w:trHeight w:val="864"/>
          <w:jc w:val="center"/>
        </w:trPr>
        <w:tc>
          <w:tcPr>
            <w:tcW w:w="1174" w:type="dxa"/>
            <w:shd w:val="clear" w:color="auto" w:fill="F2F2F2" w:themeFill="background1" w:themeFillShade="F2"/>
            <w:vAlign w:val="center"/>
          </w:tcPr>
          <w:p w:rsidR="004A2E49" w:rsidRPr="00EB1D1E" w:rsidRDefault="004A2E49" w:rsidP="004A2E49">
            <w:pPr>
              <w:bidi/>
              <w:ind w:left="0"/>
              <w:jc w:val="center"/>
              <w:rPr>
                <w:rFonts w:ascii="Cairo SemiBold" w:hAnsi="Cairo SemiBold" w:cs="Cairo SemiBold"/>
                <w:color w:val="222A35" w:themeColor="text2" w:themeShade="80"/>
                <w:sz w:val="28"/>
                <w:szCs w:val="28"/>
                <w:rtl/>
                <w:lang w:bidi="ar-SA"/>
              </w:rPr>
            </w:pPr>
            <w:r w:rsidRPr="00EB1D1E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t>المستوى</w:t>
            </w:r>
            <w:r w:rsidRPr="00EB1D1E">
              <w:rPr>
                <w:rFonts w:ascii="Cairo SemiBold" w:hAnsi="Cairo SemiBold" w:cs="Cairo SemiBold"/>
                <w:color w:val="222A35" w:themeColor="text2" w:themeShade="80"/>
                <w:sz w:val="24"/>
                <w:szCs w:val="24"/>
                <w:rtl/>
                <w:lang w:bidi="ar-SA"/>
              </w:rPr>
              <w:br/>
            </w:r>
            <w:r>
              <w:rPr>
                <w:rFonts w:ascii="Cairo SemiBold" w:hAnsi="Cairo SemiBold" w:cs="Cairo SemiBold" w:hint="cs"/>
                <w:color w:val="222A35" w:themeColor="text2" w:themeShade="8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0256" w:type="dxa"/>
            <w:vAlign w:val="center"/>
          </w:tcPr>
          <w:p w:rsidR="004A2E49" w:rsidRDefault="004A2E49" w:rsidP="004A2E49">
            <w:pPr>
              <w:bidi/>
              <w:ind w:left="0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rtl/>
                <w:lang w:bidi="ar-SA"/>
              </w:rPr>
            </w:pPr>
            <w:r w:rsidRPr="00826123">
              <w:rPr>
                <w:rFonts w:ascii="SF Sultan" w:hAnsi="SF Sultan" w:cs="SF Sultan" w:hint="cs"/>
                <w:color w:val="222A35" w:themeColor="text2" w:themeShade="80"/>
                <w:sz w:val="32"/>
                <w:szCs w:val="32"/>
                <w:rtl/>
                <w:lang w:bidi="ar-SA"/>
              </w:rPr>
              <w:t>مؤشر: المبادر</w:t>
            </w:r>
            <w:r w:rsidRPr="00826123">
              <w:rPr>
                <w:rFonts w:ascii="SF Sultan" w:hAnsi="SF Sultan" w:cs="SF Sultan"/>
                <w:color w:val="222A35" w:themeColor="text2" w:themeShade="80"/>
                <w:sz w:val="32"/>
                <w:szCs w:val="32"/>
                <w:rtl/>
                <w:lang w:bidi="ar-SA"/>
              </w:rPr>
              <w:t xml:space="preserve"> الحاسم</w:t>
            </w:r>
          </w:p>
          <w:p w:rsidR="00B85AB8" w:rsidRPr="00B85AB8" w:rsidRDefault="00E165C2" w:rsidP="00B85AB8">
            <w:pPr>
              <w:bidi/>
              <w:ind w:left="0"/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lang w:bidi="ar-SA"/>
              </w:rPr>
            </w:pPr>
            <w:r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• معترف به </w:t>
            </w:r>
            <w:r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في </w:t>
            </w:r>
            <w:r w:rsidR="00B85AB8" w:rsidRPr="00B85AB8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>اتخاذ قرارات سريعة وواضحة قد تنطوي على خيارات صعبة أو مخاطر مدروسة</w:t>
            </w:r>
          </w:p>
          <w:p w:rsidR="00B85AB8" w:rsidRPr="00B85AB8" w:rsidRDefault="00B85AB8" w:rsidP="00E165C2">
            <w:pPr>
              <w:bidi/>
              <w:ind w:left="0"/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lang w:bidi="ar-SA"/>
              </w:rPr>
            </w:pPr>
            <w:r w:rsidRPr="00B85AB8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• يتحمل باستمرار المسؤولية عن الإجراءات والمشاريع </w:t>
            </w:r>
            <w:r w:rsidR="00E165C2"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>والأفراد.</w:t>
            </w:r>
          </w:p>
          <w:p w:rsidR="00B85AB8" w:rsidRPr="00B85AB8" w:rsidRDefault="00B85AB8" w:rsidP="00B85AB8">
            <w:pPr>
              <w:bidi/>
              <w:ind w:left="0"/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lang w:bidi="ar-SA"/>
              </w:rPr>
            </w:pPr>
            <w:r w:rsidRPr="00B85AB8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• يمكن الاعتماد عليه دائمًا لأخذ زمام المبادرة والتصرف بثقة والعمل </w:t>
            </w:r>
            <w:r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>ب</w:t>
            </w:r>
            <w:r w:rsidRPr="004A2E49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توجيه </w:t>
            </w:r>
            <w:r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>ذاتي</w:t>
            </w:r>
          </w:p>
          <w:p w:rsidR="004A2E49" w:rsidRPr="00F317A3" w:rsidRDefault="00B85AB8" w:rsidP="00E165C2">
            <w:pPr>
              <w:bidi/>
              <w:ind w:left="0"/>
              <w:rPr>
                <w:rFonts w:ascii="SF Sultan" w:hAnsi="SF Sultan" w:cs="SF Sultan"/>
                <w:color w:val="222A35" w:themeColor="text2" w:themeShade="80"/>
                <w:sz w:val="24"/>
                <w:szCs w:val="24"/>
                <w:lang w:bidi="ar-SA"/>
              </w:rPr>
            </w:pPr>
            <w:r w:rsidRPr="00B85AB8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• يبدأ ويولد </w:t>
            </w:r>
            <w:r w:rsidR="00E165C2">
              <w:rPr>
                <w:rFonts w:ascii="SF Sultan" w:hAnsi="SF Sultan" w:cs="SF Sultan" w:hint="cs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أنشطة </w:t>
            </w:r>
            <w:r w:rsidRPr="00B85AB8">
              <w:rPr>
                <w:rFonts w:ascii="SF Sultan" w:hAnsi="SF Sultan" w:cs="SF Sultan"/>
                <w:color w:val="323E4F" w:themeColor="text2" w:themeShade="BF"/>
                <w:sz w:val="24"/>
                <w:szCs w:val="24"/>
                <w:rtl/>
                <w:lang w:bidi="ar-SA"/>
              </w:rPr>
              <w:t xml:space="preserve">باستمرار </w:t>
            </w:r>
          </w:p>
        </w:tc>
      </w:tr>
    </w:tbl>
    <w:p w:rsidR="00D5698F" w:rsidRPr="002A3B4C" w:rsidRDefault="00D5698F" w:rsidP="00773407">
      <w:pPr>
        <w:bidi/>
        <w:ind w:left="0"/>
      </w:pPr>
    </w:p>
    <w:sectPr w:rsidR="00D5698F" w:rsidRPr="002A3B4C" w:rsidSect="00EB1D1E">
      <w:headerReference w:type="default" r:id="rId7"/>
      <w:footerReference w:type="default" r:id="rId8"/>
      <w:pgSz w:w="11907" w:h="16839" w:code="9"/>
      <w:pgMar w:top="720" w:right="720" w:bottom="720" w:left="630" w:header="446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8B4" w:rsidRDefault="009538B4" w:rsidP="00E94D20">
      <w:pPr>
        <w:spacing w:before="0"/>
      </w:pPr>
      <w:r>
        <w:separator/>
      </w:r>
    </w:p>
  </w:endnote>
  <w:endnote w:type="continuationSeparator" w:id="0">
    <w:p w:rsidR="009538B4" w:rsidRDefault="009538B4" w:rsidP="00E94D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 SemiBold">
    <w:panose1 w:val="00000700000000000000"/>
    <w:charset w:val="00"/>
    <w:family w:val="auto"/>
    <w:pitch w:val="variable"/>
    <w:sig w:usb0="00002007" w:usb1="00000001" w:usb2="00000008" w:usb3="00000000" w:csb0="000000D3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yriad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F Sultan">
    <w:panose1 w:val="00000000000000000000"/>
    <w:charset w:val="00"/>
    <w:family w:val="auto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98F" w:rsidRDefault="00C7366B" w:rsidP="00D5698F">
    <w:pPr>
      <w:pStyle w:val="Footer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-972185</wp:posOffset>
              </wp:positionV>
              <wp:extent cx="7534275" cy="1259840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4275" cy="1259840"/>
                        <a:chOff x="0" y="0"/>
                        <a:chExt cx="7547610" cy="1259840"/>
                      </a:xfrm>
                    </wpg:grpSpPr>
                    <wpg:grpSp>
                      <wpg:cNvPr id="18" name="Group 18"/>
                      <wpg:cNvGrpSpPr/>
                      <wpg:grpSpPr>
                        <a:xfrm>
                          <a:off x="0" y="733425"/>
                          <a:ext cx="7547610" cy="467974"/>
                          <a:chOff x="0" y="0"/>
                          <a:chExt cx="7547610" cy="467974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6429375" cy="467974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Group 17"/>
                        <wpg:cNvGrpSpPr/>
                        <wpg:grpSpPr>
                          <a:xfrm>
                            <a:off x="5781675" y="0"/>
                            <a:ext cx="1765935" cy="466090"/>
                            <a:chOff x="0" y="0"/>
                            <a:chExt cx="1765935" cy="466090"/>
                          </a:xfrm>
                        </wpg:grpSpPr>
                        <wps:wsp>
                          <wps:cNvPr id="25" name="Parallelogram 7"/>
                          <wps:cNvSpPr/>
                          <wps:spPr>
                            <a:xfrm>
                              <a:off x="0" y="0"/>
                              <a:ext cx="1570990" cy="466090"/>
                            </a:xfrm>
                            <a:custGeom>
                              <a:avLst/>
                              <a:gdLst>
                                <a:gd name="connsiteX0" fmla="*/ 0 w 2476500"/>
                                <a:gd name="connsiteY0" fmla="*/ 525780 h 525780"/>
                                <a:gd name="connsiteX1" fmla="*/ 131445 w 2476500"/>
                                <a:gd name="connsiteY1" fmla="*/ 0 h 525780"/>
                                <a:gd name="connsiteX2" fmla="*/ 2476500 w 2476500"/>
                                <a:gd name="connsiteY2" fmla="*/ 0 h 525780"/>
                                <a:gd name="connsiteX3" fmla="*/ 2345055 w 2476500"/>
                                <a:gd name="connsiteY3" fmla="*/ 525780 h 525780"/>
                                <a:gd name="connsiteX4" fmla="*/ 0 w 2476500"/>
                                <a:gd name="connsiteY4" fmla="*/ 525780 h 525780"/>
                                <a:gd name="connsiteX0" fmla="*/ 0 w 2476500"/>
                                <a:gd name="connsiteY0" fmla="*/ 525780 h 533400"/>
                                <a:gd name="connsiteX1" fmla="*/ 131445 w 2476500"/>
                                <a:gd name="connsiteY1" fmla="*/ 0 h 533400"/>
                                <a:gd name="connsiteX2" fmla="*/ 2476500 w 2476500"/>
                                <a:gd name="connsiteY2" fmla="*/ 0 h 533400"/>
                                <a:gd name="connsiteX3" fmla="*/ 2468880 w 2476500"/>
                                <a:gd name="connsiteY3" fmla="*/ 533400 h 533400"/>
                                <a:gd name="connsiteX4" fmla="*/ 0 w 2476500"/>
                                <a:gd name="connsiteY4" fmla="*/ 525780 h 5334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476500" h="533400">
                                  <a:moveTo>
                                    <a:pt x="0" y="525780"/>
                                  </a:moveTo>
                                  <a:lnTo>
                                    <a:pt x="131445" y="0"/>
                                  </a:lnTo>
                                  <a:lnTo>
                                    <a:pt x="2476500" y="0"/>
                                  </a:lnTo>
                                  <a:lnTo>
                                    <a:pt x="2468880" y="533400"/>
                                  </a:lnTo>
                                  <a:lnTo>
                                    <a:pt x="0" y="525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Parallelogram 7"/>
                          <wps:cNvSpPr/>
                          <wps:spPr>
                            <a:xfrm>
                              <a:off x="200025" y="0"/>
                              <a:ext cx="1565910" cy="466090"/>
                            </a:xfrm>
                            <a:custGeom>
                              <a:avLst/>
                              <a:gdLst>
                                <a:gd name="connsiteX0" fmla="*/ 0 w 2476500"/>
                                <a:gd name="connsiteY0" fmla="*/ 525780 h 525780"/>
                                <a:gd name="connsiteX1" fmla="*/ 131445 w 2476500"/>
                                <a:gd name="connsiteY1" fmla="*/ 0 h 525780"/>
                                <a:gd name="connsiteX2" fmla="*/ 2476500 w 2476500"/>
                                <a:gd name="connsiteY2" fmla="*/ 0 h 525780"/>
                                <a:gd name="connsiteX3" fmla="*/ 2345055 w 2476500"/>
                                <a:gd name="connsiteY3" fmla="*/ 525780 h 525780"/>
                                <a:gd name="connsiteX4" fmla="*/ 0 w 2476500"/>
                                <a:gd name="connsiteY4" fmla="*/ 525780 h 525780"/>
                                <a:gd name="connsiteX0" fmla="*/ 0 w 2476500"/>
                                <a:gd name="connsiteY0" fmla="*/ 525780 h 533400"/>
                                <a:gd name="connsiteX1" fmla="*/ 131445 w 2476500"/>
                                <a:gd name="connsiteY1" fmla="*/ 0 h 533400"/>
                                <a:gd name="connsiteX2" fmla="*/ 2476500 w 2476500"/>
                                <a:gd name="connsiteY2" fmla="*/ 0 h 533400"/>
                                <a:gd name="connsiteX3" fmla="*/ 2468880 w 2476500"/>
                                <a:gd name="connsiteY3" fmla="*/ 533400 h 533400"/>
                                <a:gd name="connsiteX4" fmla="*/ 0 w 2476500"/>
                                <a:gd name="connsiteY4" fmla="*/ 525780 h 5334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476500" h="533400">
                                  <a:moveTo>
                                    <a:pt x="0" y="525780"/>
                                  </a:moveTo>
                                  <a:lnTo>
                                    <a:pt x="131445" y="0"/>
                                  </a:lnTo>
                                  <a:lnTo>
                                    <a:pt x="2476500" y="0"/>
                                  </a:lnTo>
                                  <a:lnTo>
                                    <a:pt x="2468880" y="533400"/>
                                  </a:lnTo>
                                  <a:lnTo>
                                    <a:pt x="0" y="525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s:wsp>
                      <wps:cNvPr id="14" name="Text Box 28"/>
                      <wps:cNvSpPr txBox="1"/>
                      <wps:spPr>
                        <a:xfrm>
                          <a:off x="1257299" y="733425"/>
                          <a:ext cx="2215936" cy="39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8F" w:rsidRPr="000E644A" w:rsidRDefault="00D5698F" w:rsidP="00D5698F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E644A">
                              <w:rPr>
                                <w:rFonts w:eastAsia="Calibri" w:cs="Arial"/>
                                <w:b/>
                                <w:bCs/>
                                <w:color w:val="D9D9D9" w:themeColor="background1" w:themeShade="D9"/>
                                <w:kern w:val="24"/>
                                <w:sz w:val="40"/>
                                <w:szCs w:val="40"/>
                              </w:rPr>
                              <w:t>@engaalzahrani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20979" y="790575"/>
                          <a:ext cx="274487" cy="3130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2399" y="0"/>
                          <a:ext cx="591865" cy="12598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9" o:spid="_x0000_s1026" style="position:absolute;left:0;text-align:left;margin-left:542.05pt;margin-top:-76.55pt;width:593.25pt;height:99.2pt;z-index:251658240;mso-position-horizontal:right;mso-position-horizontal-relative:page;mso-width-relative:margin" coordsize="75476,1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">
              <v:group id="Group 18" o:spid="_x0000_s1027" style="position:absolute;top:7334;width:75476;height:4679" coordsize="75476,4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rect id="Rectangle 10" o:spid="_x0000_s1028" style="position:absolute;width:64293;height:4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9RMEA&#10;AADbAAAADwAAAGRycy9kb3ducmV2LnhtbESPQWsCMRCF74L/IYzgTbNVKGU1ShUEvRSa6n3YTDdL&#10;N5NlE3X9952D4G2G9+a9b9bbIbTqRn1qIht4mxegiKvoGq4NnH8Osw9QKSM7bCOTgQcl2G7GozWW&#10;Lt75m24210pCOJVowOfclVqnylPANI8dsWi/sQ+YZe1r7Xq8S3ho9aIo3nXAhqXBY0d7T9WfvQYD&#10;u8XZWfK702F5sfsT+gd+ZWvMdDJ8rkBlGvLL/Lw+OsEXevlFBt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MfUTBAAAA2wAAAA8AAAAAAAAAAAAAAAAAmAIAAGRycy9kb3du&#10;cmV2LnhtbFBLBQYAAAAABAAEAPUAAACGAwAAAAA=&#10;" fillcolor="#323e4f [2415]" stroked="f" strokeweight="1pt"/>
                <v:group id="Group 17" o:spid="_x0000_s1029" style="position:absolute;left:57816;width:17660;height:4660" coordsize="17659,4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Parallelogram 7" o:spid="_x0000_s1030" style="position:absolute;width:15709;height:4660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vUsYA&#10;AADbAAAADwAAAGRycy9kb3ducmV2LnhtbESPQUvDQBSE70L/w/IKvYjdGGirsdtiI4XexFQEb4/s&#10;M4lm34bdtUnz67tCweMwM98w6+1gWnEi5xvLCu7nCQji0uqGKwXvx/3dAwgfkDW2lknBmTxsN5Ob&#10;NWba9vxGpyJUIkLYZ6igDqHLpPRlTQb93HbE0fuyzmCI0lVSO+wj3LQyTZKlNNhwXKixo7ym8qf4&#10;NQo++n3++ZKPq53/vh3d+Ni417RQajYdnp9ABBrCf/jaPmgF6QL+vsQfID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DvUsYAAADbAAAADwAAAAAAAAAAAAAAAACYAgAAZHJz&#10;L2Rvd25yZXYueG1sUEsFBgAAAAAEAAQA9QAAAIsDAAAAAA==&#10;" path="m,525780l131445,,2476500,r-7620,533400l,525780xe" fillcolor="white [3212]" stroked="f" strokeweight="1pt">
                    <v:stroke joinstyle="miter"/>
                    <v:path arrowok="t" o:connecttype="custom" o:connectlocs="0,459432;83383,0;1570990,0;1566156,466090;0,459432" o:connectangles="0,0,0,0,0"/>
                  </v:shape>
                  <v:shape id="Parallelogram 7" o:spid="_x0000_s1031" style="position:absolute;left:2000;width:15659;height:4660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dF8IA&#10;AADbAAAADwAAAGRycy9kb3ducmV2LnhtbESPzWrDMBCE74G+g9hAb7EcH0xwrIRSaAj0UJy/82Jt&#10;LRNr5Vpq7L59FQjkOMzMN0y5nWwnbjT41rGCZZKCIK6dbrlRcDp+LFYgfEDW2DkmBX/kYbt5mZVY&#10;aDdyRbdDaESEsC9QgQmhL6T0tSGLPnE9cfS+3WAxRDk0Ug84RrjtZJamubTYclww2NO7ofp6+LUK&#10;us+zw1Ga1U5/6eonu+A1PaFSr/PpbQ0i0BSe4Ud7rxVkOd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50XwgAAANsAAAAPAAAAAAAAAAAAAAAAAJgCAABkcnMvZG93&#10;bnJldi54bWxQSwUGAAAAAAQABAD1AAAAhwMAAAAA&#10;" path="m,525780l131445,,2476500,r-7620,533400l,525780xe" fillcolor="#d8d8d8 [2732]" stroked="f" strokeweight="1pt">
                    <v:stroke joinstyle="miter"/>
                    <v:path arrowok="t" o:connecttype="custom" o:connectlocs="0,459432;83114,0;1565910,0;1561092,466090;0,459432" o:connectangles="0,0,0,0,0"/>
                  </v:shape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2" type="#_x0000_t202" style="position:absolute;left:12572;top:7334;width:22160;height:3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<v:textbox>
                  <w:txbxContent>
                    <w:p w:rsidR="00D5698F" w:rsidRPr="000E644A" w:rsidRDefault="00D5698F" w:rsidP="00D5698F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E644A">
                        <w:rPr>
                          <w:rFonts w:eastAsia="Calibri" w:cs="Arial"/>
                          <w:b/>
                          <w:bCs/>
                          <w:color w:val="D9D9D9" w:themeColor="background1" w:themeShade="D9"/>
                          <w:kern w:val="24"/>
                          <w:sz w:val="40"/>
                          <w:szCs w:val="40"/>
                        </w:rPr>
                        <w:t>@</w:t>
                      </w:r>
                      <w:proofErr w:type="spellStart"/>
                      <w:r w:rsidRPr="000E644A">
                        <w:rPr>
                          <w:rFonts w:eastAsia="Calibri" w:cs="Arial"/>
                          <w:b/>
                          <w:bCs/>
                          <w:color w:val="D9D9D9" w:themeColor="background1" w:themeShade="D9"/>
                          <w:kern w:val="24"/>
                          <w:sz w:val="40"/>
                          <w:szCs w:val="40"/>
                        </w:rPr>
                        <w:t>engaalzahrani</w:t>
                      </w:r>
                      <w:proofErr w:type="spellEnd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33" type="#_x0000_t75" style="position:absolute;left:10209;top:7905;width:2745;height:3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SwOvCAAAA2wAAAA8AAABkcnMvZG93bnJldi54bWxET0trwkAQvgv9D8sUvJlNAxWbugYRar2a&#10;FtrjNDvmYXY2ZFeT+Ou7hYK3+fies85G04or9a62rOApikEQF1bXXCr4/HhbrEA4j6yxtUwKJnKQ&#10;bR5ma0y1HfhI19yXIoSwS1FB5X2XSumKigy6yHbEgTvZ3qAPsC+l7nEI4aaVSRwvpcGaQ0OFHe0q&#10;Ks75xSjYDc3X3n6/H6ef+CXZJre8wXpSav44bl9BeBr9XfzvPugw/xn+fgkHyM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ksDrwgAAANsAAAAPAAAAAAAAAAAAAAAAAJ8C&#10;AABkcnMvZG93bnJldi54bWxQSwUGAAAAAAQABAD3AAAAjgMAAAAA&#10;">
                <v:imagedata r:id="rId3" o:title=""/>
                <v:path arrowok="t"/>
              </v:shape>
              <v:shape id="Picture 16" o:spid="_x0000_s1034" type="#_x0000_t75" style="position:absolute;left:1523;width:5919;height:12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ThEPBAAAA2wAAAA8AAABkcnMvZG93bnJldi54bWxET01rAjEQvRf6H8IUvGm2ilq2RqmKWm92&#10;24LHYTPdDd1MliTq+u9NQehtHu9zZovONuJMPhjHCp4HGQji0mnDlYKvz03/BUSIyBobx6TgSgEW&#10;88eHGebaXfiDzkWsRArhkKOCOsY2lzKUNVkMA9cSJ+7HeYsxQV9J7fGSwm0jh1k2kRYNp4YaW1rV&#10;VP4WJ6tgPF2uj/vDrsTvpT5ufWFGTWaU6j11b68gInXxX3x3v+s0fwJ/v6QD5Pw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ThEPBAAAA2wAAAA8AAAAAAAAAAAAAAAAAnwIA&#10;AGRycy9kb3ducmV2LnhtbFBLBQYAAAAABAAEAPcAAACNAwAAAAA=&#10;">
                <v:imagedata r:id="rId4" o:title="" gain="19661f" blacklevel="22938f"/>
                <v:path arrowok="t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8B4" w:rsidRDefault="009538B4" w:rsidP="00E94D20">
      <w:pPr>
        <w:spacing w:before="0"/>
      </w:pPr>
      <w:r>
        <w:separator/>
      </w:r>
    </w:p>
  </w:footnote>
  <w:footnote w:type="continuationSeparator" w:id="0">
    <w:p w:rsidR="009538B4" w:rsidRDefault="009538B4" w:rsidP="00E94D2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CF9" w:rsidRPr="00B85AB8" w:rsidRDefault="00D94CF9" w:rsidP="00D94CF9">
    <w:pPr>
      <w:pStyle w:val="Header"/>
      <w:bidi/>
      <w:jc w:val="center"/>
      <w:rPr>
        <w:sz w:val="28"/>
        <w:szCs w:val="28"/>
        <w:lang w:bidi="ar-SA"/>
      </w:rPr>
    </w:pPr>
    <w:r w:rsidRPr="00B85AB8">
      <w:rPr>
        <w:noProof/>
        <w:sz w:val="28"/>
        <w:szCs w:val="28"/>
        <w:lang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-283210</wp:posOffset>
          </wp:positionV>
          <wp:extent cx="1701657" cy="952500"/>
          <wp:effectExtent l="0" t="0" r="0" b="0"/>
          <wp:wrapNone/>
          <wp:docPr id="1" name="Picture 1" descr="C:\Users\omahroos\Desktop\abstract-cuboid-building-4519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ahroos\Desktop\abstract-cuboid-building-4519l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377" cy="956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4CF9" w:rsidRPr="00EB1D1E" w:rsidRDefault="00EB1D1E" w:rsidP="00826123">
    <w:pPr>
      <w:pStyle w:val="Header"/>
      <w:bidi/>
      <w:jc w:val="center"/>
      <w:rPr>
        <w:rFonts w:ascii="Cairo SemiBold" w:hAnsi="Cairo SemiBold" w:cs="Cairo SemiBold"/>
        <w:sz w:val="24"/>
        <w:szCs w:val="24"/>
        <w:rtl/>
      </w:rPr>
    </w:pPr>
    <w:r w:rsidRPr="00EB1D1E">
      <w:rPr>
        <w:rFonts w:ascii="Cairo SemiBold" w:hAnsi="Cairo SemiBold" w:cs="Cairo SemiBold" w:hint="cs"/>
        <w:color w:val="44546A" w:themeColor="text2"/>
        <w:sz w:val="44"/>
        <w:szCs w:val="44"/>
        <w:rtl/>
        <w:lang w:bidi="ar-SA"/>
      </w:rPr>
      <w:t xml:space="preserve">بطاقة </w:t>
    </w:r>
    <w:r w:rsidR="00826123">
      <w:rPr>
        <w:rFonts w:ascii="Cairo SemiBold" w:hAnsi="Cairo SemiBold" w:cs="Cairo SemiBold" w:hint="cs"/>
        <w:color w:val="44546A" w:themeColor="text2"/>
        <w:sz w:val="44"/>
        <w:szCs w:val="44"/>
        <w:rtl/>
        <w:lang w:bidi="ar-SA"/>
      </w:rPr>
      <w:t>وصف</w:t>
    </w:r>
    <w:r w:rsidR="00826123">
      <w:rPr>
        <w:rFonts w:ascii="Cairo SemiBold" w:hAnsi="Cairo SemiBold" w:cs="Cairo SemiBold"/>
        <w:color w:val="44546A" w:themeColor="text2"/>
        <w:sz w:val="44"/>
        <w:szCs w:val="44"/>
        <w:rtl/>
        <w:lang w:bidi="ar-SA"/>
      </w:rPr>
      <w:t xml:space="preserve"> جدار</w:t>
    </w:r>
    <w:r w:rsidR="00826123">
      <w:rPr>
        <w:rFonts w:ascii="Cairo SemiBold" w:hAnsi="Cairo SemiBold" w:cs="Cairo SemiBold" w:hint="cs"/>
        <w:color w:val="44546A" w:themeColor="text2"/>
        <w:sz w:val="44"/>
        <w:szCs w:val="44"/>
        <w:rtl/>
        <w:lang w:bidi="ar-SA"/>
      </w:rPr>
      <w:t>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61DC6"/>
    <w:multiLevelType w:val="hybridMultilevel"/>
    <w:tmpl w:val="738AE26E"/>
    <w:lvl w:ilvl="0" w:tplc="75769E5E">
      <w:start w:val="1"/>
      <w:numFmt w:val="decimal"/>
      <w:pStyle w:val="ListParagraph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9D544F6C">
      <w:start w:val="1"/>
      <w:numFmt w:val="lowerLetter"/>
      <w:lvlText w:val="(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669B6"/>
    <w:multiLevelType w:val="hybridMultilevel"/>
    <w:tmpl w:val="8AAE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F78B6"/>
    <w:multiLevelType w:val="hybridMultilevel"/>
    <w:tmpl w:val="7F288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F5DF6"/>
    <w:multiLevelType w:val="hybridMultilevel"/>
    <w:tmpl w:val="F672401A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4">
    <w:nsid w:val="7103575F"/>
    <w:multiLevelType w:val="hybridMultilevel"/>
    <w:tmpl w:val="39EA3C16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EC"/>
    <w:rsid w:val="00003BAE"/>
    <w:rsid w:val="000570A2"/>
    <w:rsid w:val="000E644A"/>
    <w:rsid w:val="001860F2"/>
    <w:rsid w:val="001F4334"/>
    <w:rsid w:val="00247161"/>
    <w:rsid w:val="0026215B"/>
    <w:rsid w:val="002A3B4C"/>
    <w:rsid w:val="002B3777"/>
    <w:rsid w:val="00346C4E"/>
    <w:rsid w:val="0038252A"/>
    <w:rsid w:val="0039376A"/>
    <w:rsid w:val="003A1240"/>
    <w:rsid w:val="003D683D"/>
    <w:rsid w:val="004A2E49"/>
    <w:rsid w:val="00536854"/>
    <w:rsid w:val="005B3EDB"/>
    <w:rsid w:val="006869EC"/>
    <w:rsid w:val="006A09FC"/>
    <w:rsid w:val="006D3DC8"/>
    <w:rsid w:val="00763471"/>
    <w:rsid w:val="00773407"/>
    <w:rsid w:val="007865BE"/>
    <w:rsid w:val="007D37B1"/>
    <w:rsid w:val="00826123"/>
    <w:rsid w:val="008B46DE"/>
    <w:rsid w:val="008D634E"/>
    <w:rsid w:val="00925386"/>
    <w:rsid w:val="009538B4"/>
    <w:rsid w:val="00B45FA0"/>
    <w:rsid w:val="00B731A1"/>
    <w:rsid w:val="00B85AB8"/>
    <w:rsid w:val="00BC47C8"/>
    <w:rsid w:val="00C14660"/>
    <w:rsid w:val="00C263EE"/>
    <w:rsid w:val="00C44BE2"/>
    <w:rsid w:val="00C66C85"/>
    <w:rsid w:val="00C704B9"/>
    <w:rsid w:val="00C7366B"/>
    <w:rsid w:val="00CB3D3D"/>
    <w:rsid w:val="00CD4536"/>
    <w:rsid w:val="00CE2BAD"/>
    <w:rsid w:val="00D226B9"/>
    <w:rsid w:val="00D258F5"/>
    <w:rsid w:val="00D5698F"/>
    <w:rsid w:val="00D754DC"/>
    <w:rsid w:val="00D94CF9"/>
    <w:rsid w:val="00DC5C23"/>
    <w:rsid w:val="00E10633"/>
    <w:rsid w:val="00E13AA8"/>
    <w:rsid w:val="00E165C2"/>
    <w:rsid w:val="00E51D45"/>
    <w:rsid w:val="00E94D20"/>
    <w:rsid w:val="00EB1D1E"/>
    <w:rsid w:val="00EB303C"/>
    <w:rsid w:val="00F317A3"/>
    <w:rsid w:val="00F47895"/>
    <w:rsid w:val="00F96387"/>
    <w:rsid w:val="00F9652B"/>
    <w:rsid w:val="00FB0B1E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9F0FF4-FFB8-4786-B685-F84EBAAE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69EC"/>
    <w:pPr>
      <w:spacing w:before="91" w:after="0" w:line="240" w:lineRule="auto"/>
      <w:ind w:left="432"/>
    </w:pPr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link w:val="Heading2Char"/>
    <w:uiPriority w:val="9"/>
    <w:qFormat/>
    <w:rsid w:val="00536854"/>
    <w:pPr>
      <w:bidi/>
      <w:ind w:left="140" w:hanging="113"/>
      <w:outlineLvl w:val="1"/>
    </w:pPr>
    <w:rPr>
      <w:rFonts w:ascii="Cairo SemiBold" w:eastAsia="Arial" w:hAnsi="Cairo SemiBold" w:cs="Cairo SemiBold"/>
      <w:bCs/>
      <w:color w:val="2F5496" w:themeColor="accent5" w:themeShade="BF"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36854"/>
    <w:rPr>
      <w:rFonts w:ascii="Cairo SemiBold" w:eastAsia="Arial" w:hAnsi="Cairo SemiBold" w:cs="Cairo SemiBold"/>
      <w:bCs/>
      <w:color w:val="2F5496" w:themeColor="accent5" w:themeShade="BF"/>
      <w:sz w:val="36"/>
      <w:szCs w:val="36"/>
    </w:rPr>
  </w:style>
  <w:style w:type="paragraph" w:styleId="BodyText">
    <w:name w:val="Body Text"/>
    <w:basedOn w:val="Normal"/>
    <w:link w:val="BodyTextChar"/>
    <w:qFormat/>
    <w:rsid w:val="006869EC"/>
  </w:style>
  <w:style w:type="character" w:customStyle="1" w:styleId="BodyTextChar">
    <w:name w:val="Body Text Char"/>
    <w:basedOn w:val="DefaultParagraphFont"/>
    <w:link w:val="BodyText"/>
    <w:rsid w:val="006869EC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aliases w:val="d_bodyb"/>
    <w:basedOn w:val="Normal"/>
    <w:link w:val="ListParagraphChar"/>
    <w:uiPriority w:val="34"/>
    <w:qFormat/>
    <w:rsid w:val="006869EC"/>
    <w:pPr>
      <w:numPr>
        <w:numId w:val="1"/>
      </w:numPr>
      <w:spacing w:before="120"/>
    </w:pPr>
  </w:style>
  <w:style w:type="paragraph" w:customStyle="1" w:styleId="TableBodyText">
    <w:name w:val="Table Body Text"/>
    <w:rsid w:val="006869EC"/>
    <w:pPr>
      <w:keepLines/>
      <w:spacing w:before="75" w:after="75" w:line="240" w:lineRule="auto"/>
      <w:ind w:left="432"/>
    </w:pPr>
    <w:rPr>
      <w:rFonts w:ascii="Geneva" w:eastAsia="Times New Roman" w:hAnsi="Geneva" w:cs="Myriad Roman"/>
      <w:sz w:val="19"/>
    </w:rPr>
  </w:style>
  <w:style w:type="table" w:customStyle="1" w:styleId="Style2">
    <w:name w:val="Style2"/>
    <w:basedOn w:val="TableGrid2"/>
    <w:uiPriority w:val="99"/>
    <w:rsid w:val="006869EC"/>
    <w:pPr>
      <w:spacing w:before="0"/>
      <w:ind w:left="0"/>
    </w:pPr>
    <w:rPr>
      <w:sz w:val="20"/>
      <w:szCs w:val="20"/>
      <w:lang w:val="en-GB" w:eastAsia="en-ZA"/>
    </w:rPr>
    <w:tblPr>
      <w:tblInd w:w="0" w:type="dxa"/>
      <w:tblBorders>
        <w:top w:val="single" w:sz="6" w:space="0" w:color="E7E6E6" w:themeColor="background2"/>
        <w:left w:val="single" w:sz="6" w:space="0" w:color="E7E6E6" w:themeColor="background2"/>
        <w:bottom w:val="single" w:sz="6" w:space="0" w:color="E7E6E6" w:themeColor="background2"/>
        <w:right w:val="single" w:sz="6" w:space="0" w:color="E7E6E6" w:themeColor="background2"/>
        <w:insideH w:val="single" w:sz="6" w:space="0" w:color="E7E6E6" w:themeColor="background2"/>
        <w:insideV w:val="single" w:sz="6" w:space="0" w:color="E7E6E6" w:themeColor="background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color w:val="000000" w:themeColor="text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AEAAAA" w:themeFill="background2" w:themeFillShade="BF"/>
      </w:tcPr>
    </w:tblStylePr>
    <w:tblStylePr w:type="lastRow">
      <w:rPr>
        <w:b/>
        <w:bCs/>
      </w:rPr>
      <w:tblPr/>
      <w:tcPr>
        <w:tcBorders>
          <w:top w:val="single" w:sz="2" w:space="0" w:color="000000" w:themeColor="text1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IMP-NormalBodyText">
    <w:name w:val="CIMP - Normal Body Text"/>
    <w:link w:val="CIMP-NormalBodyTextChar"/>
    <w:qFormat/>
    <w:rsid w:val="00536854"/>
    <w:pPr>
      <w:bidi/>
      <w:spacing w:before="120" w:after="120" w:line="240" w:lineRule="auto"/>
      <w:jc w:val="both"/>
    </w:pPr>
    <w:rPr>
      <w:rFonts w:ascii="Cairo SemiBold" w:hAnsi="Cairo SemiBold" w:cs="Cairo SemiBold"/>
      <w:color w:val="2F5496" w:themeColor="accent5" w:themeShade="BF"/>
      <w:sz w:val="26"/>
      <w:szCs w:val="26"/>
    </w:rPr>
  </w:style>
  <w:style w:type="character" w:customStyle="1" w:styleId="CIMP-NormalBodyTextChar">
    <w:name w:val="CIMP - Normal Body Text Char"/>
    <w:basedOn w:val="DefaultParagraphFont"/>
    <w:link w:val="CIMP-NormalBodyText"/>
    <w:rsid w:val="00536854"/>
    <w:rPr>
      <w:rFonts w:ascii="Cairo SemiBold" w:hAnsi="Cairo SemiBold" w:cs="Cairo SemiBold"/>
      <w:color w:val="2F5496" w:themeColor="accent5" w:themeShade="BF"/>
      <w:sz w:val="26"/>
      <w:szCs w:val="26"/>
    </w:rPr>
  </w:style>
  <w:style w:type="character" w:customStyle="1" w:styleId="ListParagraphChar">
    <w:name w:val="List Paragraph Char"/>
    <w:aliases w:val="d_bodyb Char"/>
    <w:basedOn w:val="DefaultParagraphFont"/>
    <w:link w:val="ListParagraph"/>
    <w:uiPriority w:val="34"/>
    <w:rsid w:val="006869EC"/>
    <w:rPr>
      <w:rFonts w:ascii="Times New Roman" w:eastAsia="Times New Roman" w:hAnsi="Times New Roman" w:cs="Times New Roman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6869EC"/>
    <w:pPr>
      <w:spacing w:before="0" w:after="200"/>
    </w:pPr>
    <w:rPr>
      <w:i/>
      <w:iCs/>
      <w:color w:val="44546A" w:themeColor="text2"/>
      <w:sz w:val="18"/>
      <w:szCs w:val="18"/>
    </w:rPr>
  </w:style>
  <w:style w:type="table" w:styleId="TableGrid2">
    <w:name w:val="Table Grid 2"/>
    <w:basedOn w:val="TableNormal"/>
    <w:uiPriority w:val="99"/>
    <w:semiHidden/>
    <w:unhideWhenUsed/>
    <w:rsid w:val="006869EC"/>
    <w:pPr>
      <w:spacing w:before="91" w:after="0" w:line="240" w:lineRule="auto"/>
      <w:ind w:left="432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94D20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94D2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94D20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94D20"/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uiPriority w:val="99"/>
    <w:semiHidden/>
    <w:unhideWhenUsed/>
    <w:rsid w:val="00D5698F"/>
    <w:pPr>
      <w:spacing w:before="100" w:beforeAutospacing="1" w:after="100" w:afterAutospacing="1"/>
      <w:ind w:left="0"/>
    </w:pPr>
    <w:rPr>
      <w:rFonts w:eastAsiaTheme="minorEastAsia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4D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DC"/>
    <w:rPr>
      <w:rFonts w:ascii="Segoe UI" w:eastAsia="Times New Roman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2A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259</Words>
  <Characters>1314</Characters>
  <Application>Microsoft Office Word</Application>
  <DocSecurity>0</DocSecurity>
  <Lines>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Mahroos</dc:creator>
  <cp:keywords/>
  <dc:description/>
  <cp:lastModifiedBy>Ahmed Al-Zahrani</cp:lastModifiedBy>
  <cp:revision>12</cp:revision>
  <cp:lastPrinted>2021-03-03T12:49:00Z</cp:lastPrinted>
  <dcterms:created xsi:type="dcterms:W3CDTF">2021-03-05T07:03:00Z</dcterms:created>
  <dcterms:modified xsi:type="dcterms:W3CDTF">2021-03-05T08:27:00Z</dcterms:modified>
</cp:coreProperties>
</file>